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48C7" w14:textId="77777777" w:rsidR="007275C7" w:rsidRDefault="007275C7" w:rsidP="00C40D0C">
      <w:pPr>
        <w:jc w:val="right"/>
      </w:pPr>
    </w:p>
    <w:p w14:paraId="23F90B80" w14:textId="77777777" w:rsidR="00737BA3" w:rsidRPr="00737BA3" w:rsidRDefault="00737BA3" w:rsidP="0073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AE1F4" w14:textId="09B47EED" w:rsidR="00737BA3" w:rsidRDefault="00737BA3" w:rsidP="00737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BA3">
        <w:rPr>
          <w:rFonts w:ascii="Times New Roman" w:eastAsia="Times New Roman" w:hAnsi="Times New Roman" w:cs="Times New Roman"/>
          <w:color w:val="000000"/>
          <w:sz w:val="24"/>
          <w:szCs w:val="24"/>
        </w:rPr>
        <w:t>IMPORTANT HEALTH COVERAGE TAX DOCUMENTS</w:t>
      </w:r>
    </w:p>
    <w:p w14:paraId="6C75FF98" w14:textId="77777777" w:rsidR="00737BA3" w:rsidRPr="00737BA3" w:rsidRDefault="00737BA3" w:rsidP="00737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FB06D1" w14:textId="77777777" w:rsidR="00737BA3" w:rsidRPr="00737BA3" w:rsidRDefault="00737BA3" w:rsidP="0073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4123BF" w14:textId="011AC1C8" w:rsidR="00737BA3" w:rsidRPr="00737BA3" w:rsidRDefault="00737BA3" w:rsidP="00737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A3">
        <w:rPr>
          <w:rFonts w:ascii="Times New Roman" w:eastAsia="Times New Roman" w:hAnsi="Times New Roman" w:cs="Times New Roman"/>
          <w:color w:val="000000"/>
          <w:sz w:val="24"/>
          <w:szCs w:val="24"/>
        </w:rPr>
        <w:t>The Paperwork Burden Reduction Act of 2024 provides that employers are not required automatically to distribute Forms 1095-B and 1095-C to full-time employees and other employees enrolled in the health plan.  You may receive a copy of the Form 1095 by submitting a written request 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cparrish@frontier.k12.in.us.</w:t>
      </w:r>
    </w:p>
    <w:p w14:paraId="33B78C58" w14:textId="77777777" w:rsidR="000E31B6" w:rsidRDefault="000E31B6" w:rsidP="00C40D0C"/>
    <w:p w14:paraId="10E29FBA" w14:textId="3F85276E" w:rsidR="00F32606" w:rsidRDefault="00737BA3" w:rsidP="00C40D0C">
      <w:r>
        <w:t>Thank you,</w:t>
      </w:r>
    </w:p>
    <w:p w14:paraId="61166614" w14:textId="77777777" w:rsidR="00F32606" w:rsidRPr="00F32606" w:rsidRDefault="00F32606" w:rsidP="00F32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2606">
        <w:rPr>
          <w:rFonts w:ascii="Trebuchet MS" w:eastAsia="Times New Roman" w:hAnsi="Trebuchet MS" w:cs="Arial"/>
          <w:b/>
          <w:bCs/>
          <w:color w:val="444444"/>
          <w:sz w:val="48"/>
          <w:szCs w:val="48"/>
        </w:rPr>
        <w:t>Cortney Parrish</w:t>
      </w:r>
    </w:p>
    <w:p w14:paraId="3357005B" w14:textId="77777777" w:rsidR="00F32606" w:rsidRDefault="00F32606" w:rsidP="00F32606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b/>
          <w:bCs/>
          <w:color w:val="444444"/>
          <w:sz w:val="27"/>
          <w:szCs w:val="27"/>
        </w:rPr>
      </w:pPr>
      <w:r>
        <w:rPr>
          <w:rFonts w:ascii="Trebuchet MS" w:eastAsia="Times New Roman" w:hAnsi="Trebuchet MS" w:cs="Arial"/>
          <w:b/>
          <w:bCs/>
          <w:color w:val="444444"/>
          <w:sz w:val="27"/>
          <w:szCs w:val="27"/>
        </w:rPr>
        <w:t xml:space="preserve">Corporation </w:t>
      </w:r>
      <w:r w:rsidRPr="00F32606">
        <w:rPr>
          <w:rFonts w:ascii="Trebuchet MS" w:eastAsia="Times New Roman" w:hAnsi="Trebuchet MS" w:cs="Arial"/>
          <w:b/>
          <w:bCs/>
          <w:color w:val="444444"/>
          <w:sz w:val="27"/>
          <w:szCs w:val="27"/>
        </w:rPr>
        <w:t>Treasurer</w:t>
      </w:r>
    </w:p>
    <w:p w14:paraId="2BB57CE6" w14:textId="77777777" w:rsidR="00F32606" w:rsidRPr="00F32606" w:rsidRDefault="00F32606" w:rsidP="00F32606">
      <w:pPr>
        <w:shd w:val="clear" w:color="auto" w:fill="FFFFFF"/>
        <w:spacing w:after="0" w:line="360" w:lineRule="auto"/>
        <w:rPr>
          <w:rFonts w:ascii="Trebuchet MS" w:eastAsia="Times New Roman" w:hAnsi="Trebuchet MS" w:cs="Arial"/>
          <w:b/>
          <w:bCs/>
          <w:color w:val="CC0000"/>
          <w:sz w:val="27"/>
          <w:szCs w:val="27"/>
          <w:shd w:val="clear" w:color="auto" w:fill="FFFFFF"/>
        </w:rPr>
      </w:pPr>
      <w:r w:rsidRPr="00F32606">
        <w:rPr>
          <w:rFonts w:ascii="Trebuchet MS" w:eastAsia="Times New Roman" w:hAnsi="Trebuchet MS" w:cs="Arial"/>
          <w:b/>
          <w:bCs/>
          <w:color w:val="CC0000"/>
          <w:sz w:val="27"/>
          <w:szCs w:val="27"/>
          <w:shd w:val="clear" w:color="auto" w:fill="FFFFFF"/>
        </w:rPr>
        <w:t>Email:  cparrish@frontier.k12.in.us</w:t>
      </w:r>
    </w:p>
    <w:p w14:paraId="6C855539" w14:textId="77777777" w:rsidR="00F32606" w:rsidRPr="00F32606" w:rsidRDefault="00F32606" w:rsidP="00F326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2606">
        <w:rPr>
          <w:rFonts w:ascii="Trebuchet MS" w:eastAsia="Times New Roman" w:hAnsi="Trebuchet MS" w:cs="Arial"/>
          <w:b/>
          <w:bCs/>
          <w:color w:val="CC0000"/>
          <w:sz w:val="27"/>
          <w:szCs w:val="27"/>
          <w:shd w:val="clear" w:color="auto" w:fill="FFFFFF"/>
        </w:rPr>
        <w:t>Office:  765-240-2346</w:t>
      </w:r>
    </w:p>
    <w:p w14:paraId="52236B76" w14:textId="77777777" w:rsidR="007275C7" w:rsidRDefault="007275C7" w:rsidP="007275C7"/>
    <w:sectPr w:rsidR="007275C7" w:rsidSect="00460256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1D83" w14:textId="77777777" w:rsidR="00590D1D" w:rsidRDefault="00590D1D" w:rsidP="00590D1D">
      <w:pPr>
        <w:spacing w:after="0" w:line="240" w:lineRule="auto"/>
      </w:pPr>
      <w:r>
        <w:separator/>
      </w:r>
    </w:p>
  </w:endnote>
  <w:endnote w:type="continuationSeparator" w:id="0">
    <w:p w14:paraId="06A7F157" w14:textId="77777777" w:rsidR="00590D1D" w:rsidRDefault="00590D1D" w:rsidP="0059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5C2B" w14:textId="77777777" w:rsidR="00590D1D" w:rsidRDefault="00590D1D" w:rsidP="00590D1D">
      <w:pPr>
        <w:spacing w:after="0" w:line="240" w:lineRule="auto"/>
      </w:pPr>
      <w:r>
        <w:separator/>
      </w:r>
    </w:p>
  </w:footnote>
  <w:footnote w:type="continuationSeparator" w:id="0">
    <w:p w14:paraId="54B3E7D3" w14:textId="77777777" w:rsidR="00590D1D" w:rsidRDefault="00590D1D" w:rsidP="0059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BB4C" w14:textId="77777777" w:rsidR="0052601F" w:rsidRPr="00460256" w:rsidRDefault="00460256" w:rsidP="0052601F">
    <w:pPr>
      <w:spacing w:after="0"/>
      <w:rPr>
        <w:rFonts w:cs="Aharoni"/>
        <w:sz w:val="24"/>
        <w:szCs w:val="24"/>
      </w:rPr>
    </w:pPr>
    <w:r w:rsidRPr="00460256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4E6D2C" wp14:editId="16BF37A2">
              <wp:simplePos x="0" y="0"/>
              <wp:positionH relativeFrom="column">
                <wp:posOffset>4572000</wp:posOffset>
              </wp:positionH>
              <wp:positionV relativeFrom="page">
                <wp:posOffset>447675</wp:posOffset>
              </wp:positionV>
              <wp:extent cx="1842770" cy="914400"/>
              <wp:effectExtent l="0" t="0" r="508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277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D00CDD" w14:textId="77777777" w:rsidR="00460256" w:rsidRPr="009046FD" w:rsidRDefault="00460256" w:rsidP="009046FD">
                          <w:pPr>
                            <w:spacing w:after="0"/>
                            <w:jc w:val="right"/>
                            <w:rPr>
                              <w:rFonts w:cs="Aharoni"/>
                              <w:sz w:val="24"/>
                              <w:szCs w:val="24"/>
                            </w:rPr>
                          </w:pPr>
                          <w:r w:rsidRPr="009046FD">
                            <w:rPr>
                              <w:rFonts w:cs="Aharoni"/>
                              <w:sz w:val="24"/>
                              <w:szCs w:val="24"/>
                            </w:rPr>
                            <w:t>Phone: (219) 984-5009</w:t>
                          </w:r>
                        </w:p>
                        <w:p w14:paraId="1A8A70D3" w14:textId="77777777" w:rsidR="00460256" w:rsidRPr="009046FD" w:rsidRDefault="00460256" w:rsidP="009046FD">
                          <w:pPr>
                            <w:spacing w:after="0"/>
                            <w:jc w:val="right"/>
                            <w:rPr>
                              <w:rFonts w:cs="Aharoni"/>
                              <w:sz w:val="24"/>
                              <w:szCs w:val="24"/>
                            </w:rPr>
                          </w:pPr>
                          <w:r w:rsidRPr="009046FD">
                            <w:rPr>
                              <w:rFonts w:cs="Aharoni"/>
                              <w:sz w:val="24"/>
                              <w:szCs w:val="24"/>
                            </w:rPr>
                            <w:t>Fax: (219) 984-5022</w:t>
                          </w:r>
                        </w:p>
                        <w:p w14:paraId="4C170FEA" w14:textId="77777777" w:rsidR="009046FD" w:rsidRPr="009046FD" w:rsidRDefault="00737BA3" w:rsidP="009046FD">
                          <w:pPr>
                            <w:spacing w:after="0"/>
                            <w:jc w:val="right"/>
                            <w:rPr>
                              <w:szCs w:val="24"/>
                            </w:rPr>
                          </w:pPr>
                          <w:hyperlink r:id="rId1" w:history="1">
                            <w:r w:rsidR="009046FD" w:rsidRPr="009046FD"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  <w:t>www.frontierschoolsin.org</w:t>
                            </w:r>
                          </w:hyperlink>
                        </w:p>
                        <w:p w14:paraId="2BCA65DE" w14:textId="77777777" w:rsidR="009046FD" w:rsidRPr="009046FD" w:rsidRDefault="0075050C" w:rsidP="009046FD">
                          <w:pPr>
                            <w:spacing w:after="0"/>
                            <w:jc w:val="right"/>
                            <w:rPr>
                              <w:szCs w:val="24"/>
                            </w:rPr>
                          </w:pPr>
                          <w:r>
                            <w:rPr>
                              <w:rFonts w:cs="Helvetica"/>
                              <w:szCs w:val="24"/>
                              <w:shd w:val="clear" w:color="auto" w:fill="FFFFFF"/>
                            </w:rPr>
                            <w:t>funsicker</w:t>
                          </w:r>
                          <w:r w:rsidR="009046FD" w:rsidRPr="009046FD">
                            <w:rPr>
                              <w:rFonts w:cs="Helvetica"/>
                              <w:szCs w:val="24"/>
                              <w:shd w:val="clear" w:color="auto" w:fill="FFFFFF"/>
                            </w:rPr>
                            <w:t>@frontier.k12.in.us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E6D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in;margin-top:35.25pt;width:145.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" fillcolor="white [3201]" stroked="f" strokeweight=".5pt">
              <v:textbox>
                <w:txbxContent>
                  <w:p w14:paraId="7AD00CDD" w14:textId="77777777" w:rsidR="00460256" w:rsidRPr="009046FD" w:rsidRDefault="00460256" w:rsidP="009046FD">
                    <w:pPr>
                      <w:spacing w:after="0"/>
                      <w:jc w:val="right"/>
                      <w:rPr>
                        <w:rFonts w:cs="Aharoni"/>
                        <w:sz w:val="24"/>
                        <w:szCs w:val="24"/>
                      </w:rPr>
                    </w:pPr>
                    <w:r w:rsidRPr="009046FD">
                      <w:rPr>
                        <w:rFonts w:cs="Aharoni"/>
                        <w:sz w:val="24"/>
                        <w:szCs w:val="24"/>
                      </w:rPr>
                      <w:t>Phone: (219) 984-5009</w:t>
                    </w:r>
                  </w:p>
                  <w:p w14:paraId="1A8A70D3" w14:textId="77777777" w:rsidR="00460256" w:rsidRPr="009046FD" w:rsidRDefault="00460256" w:rsidP="009046FD">
                    <w:pPr>
                      <w:spacing w:after="0"/>
                      <w:jc w:val="right"/>
                      <w:rPr>
                        <w:rFonts w:cs="Aharoni"/>
                        <w:sz w:val="24"/>
                        <w:szCs w:val="24"/>
                      </w:rPr>
                    </w:pPr>
                    <w:r w:rsidRPr="009046FD">
                      <w:rPr>
                        <w:rFonts w:cs="Aharoni"/>
                        <w:sz w:val="24"/>
                        <w:szCs w:val="24"/>
                      </w:rPr>
                      <w:t>Fax: (219) 984-5022</w:t>
                    </w:r>
                  </w:p>
                  <w:p w14:paraId="4C170FEA" w14:textId="77777777" w:rsidR="009046FD" w:rsidRPr="009046FD" w:rsidRDefault="00737BA3" w:rsidP="009046FD">
                    <w:pPr>
                      <w:spacing w:after="0"/>
                      <w:jc w:val="right"/>
                      <w:rPr>
                        <w:szCs w:val="24"/>
                      </w:rPr>
                    </w:pPr>
                    <w:hyperlink r:id="rId2" w:history="1">
                      <w:r w:rsidR="009046FD" w:rsidRPr="009046FD"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  <w:t>www.frontierschoolsin.org</w:t>
                      </w:r>
                    </w:hyperlink>
                  </w:p>
                  <w:p w14:paraId="2BCA65DE" w14:textId="77777777" w:rsidR="009046FD" w:rsidRPr="009046FD" w:rsidRDefault="0075050C" w:rsidP="009046FD">
                    <w:pPr>
                      <w:spacing w:after="0"/>
                      <w:jc w:val="right"/>
                      <w:rPr>
                        <w:szCs w:val="24"/>
                      </w:rPr>
                    </w:pPr>
                    <w:r>
                      <w:rPr>
                        <w:rFonts w:cs="Helvetica"/>
                        <w:szCs w:val="24"/>
                        <w:shd w:val="clear" w:color="auto" w:fill="FFFFFF"/>
                      </w:rPr>
                      <w:t>funsicker</w:t>
                    </w:r>
                    <w:r w:rsidR="009046FD" w:rsidRPr="009046FD">
                      <w:rPr>
                        <w:rFonts w:cs="Helvetica"/>
                        <w:szCs w:val="24"/>
                        <w:shd w:val="clear" w:color="auto" w:fill="FFFFFF"/>
                      </w:rPr>
                      <w:t>@frontier.k12.in.us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460256"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0C60510" wp14:editId="07BD0E08">
          <wp:simplePos x="0" y="0"/>
          <wp:positionH relativeFrom="column">
            <wp:posOffset>1885950</wp:posOffset>
          </wp:positionH>
          <wp:positionV relativeFrom="paragraph">
            <wp:posOffset>-198755</wp:posOffset>
          </wp:positionV>
          <wp:extent cx="2628900" cy="1285875"/>
          <wp:effectExtent l="0" t="0" r="0" b="9525"/>
          <wp:wrapThrough wrapText="bothSides">
            <wp:wrapPolygon edited="0">
              <wp:start x="0" y="0"/>
              <wp:lineTo x="0" y="21440"/>
              <wp:lineTo x="21443" y="21440"/>
              <wp:lineTo x="21443" y="0"/>
              <wp:lineTo x="0" y="0"/>
            </wp:wrapPolygon>
          </wp:wrapThrough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601F" w:rsidRPr="00460256">
      <w:rPr>
        <w:rFonts w:cs="Aharoni"/>
        <w:sz w:val="24"/>
        <w:szCs w:val="24"/>
      </w:rPr>
      <w:t xml:space="preserve">Frontier School Corporation </w:t>
    </w:r>
  </w:p>
  <w:p w14:paraId="01AD2F26" w14:textId="77777777" w:rsidR="0052601F" w:rsidRPr="00460256" w:rsidRDefault="0052601F" w:rsidP="0052601F">
    <w:pPr>
      <w:spacing w:after="0"/>
      <w:rPr>
        <w:rFonts w:cs="Aharoni"/>
        <w:sz w:val="24"/>
        <w:szCs w:val="24"/>
      </w:rPr>
    </w:pPr>
    <w:r w:rsidRPr="00460256">
      <w:rPr>
        <w:rFonts w:cs="Aharoni"/>
        <w:sz w:val="24"/>
        <w:szCs w:val="24"/>
      </w:rPr>
      <w:t xml:space="preserve">126 E Main Street </w:t>
    </w:r>
  </w:p>
  <w:p w14:paraId="6BF684CB" w14:textId="77777777" w:rsidR="0052601F" w:rsidRPr="00460256" w:rsidRDefault="0052601F" w:rsidP="0052601F">
    <w:pPr>
      <w:spacing w:after="0"/>
      <w:rPr>
        <w:rFonts w:cs="Aharoni"/>
        <w:sz w:val="24"/>
        <w:szCs w:val="24"/>
      </w:rPr>
    </w:pPr>
    <w:r w:rsidRPr="00460256">
      <w:rPr>
        <w:rFonts w:cs="Aharoni"/>
        <w:sz w:val="24"/>
        <w:szCs w:val="24"/>
      </w:rPr>
      <w:t>PO Box 809</w:t>
    </w:r>
  </w:p>
  <w:p w14:paraId="6B513E3B" w14:textId="77777777" w:rsidR="0052601F" w:rsidRPr="00460256" w:rsidRDefault="0052601F" w:rsidP="0052601F">
    <w:pPr>
      <w:spacing w:after="0"/>
      <w:rPr>
        <w:rFonts w:cs="Aharoni"/>
        <w:sz w:val="24"/>
        <w:szCs w:val="24"/>
      </w:rPr>
    </w:pPr>
    <w:r w:rsidRPr="00460256">
      <w:rPr>
        <w:rFonts w:cs="Aharoni"/>
        <w:sz w:val="24"/>
        <w:szCs w:val="24"/>
      </w:rPr>
      <w:t>Chalmers, IN 47929</w:t>
    </w:r>
  </w:p>
  <w:p w14:paraId="26CD5027" w14:textId="77777777" w:rsidR="00590D1D" w:rsidRDefault="00590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1D"/>
    <w:rsid w:val="00032DE7"/>
    <w:rsid w:val="00090518"/>
    <w:rsid w:val="000E31B6"/>
    <w:rsid w:val="0014396D"/>
    <w:rsid w:val="001B4D8B"/>
    <w:rsid w:val="00236936"/>
    <w:rsid w:val="00460256"/>
    <w:rsid w:val="0052601F"/>
    <w:rsid w:val="00581F0A"/>
    <w:rsid w:val="00590D1D"/>
    <w:rsid w:val="005D0BB6"/>
    <w:rsid w:val="007275C7"/>
    <w:rsid w:val="00737BA3"/>
    <w:rsid w:val="0075050C"/>
    <w:rsid w:val="00890895"/>
    <w:rsid w:val="009046FD"/>
    <w:rsid w:val="009264EE"/>
    <w:rsid w:val="009407BF"/>
    <w:rsid w:val="009D5524"/>
    <w:rsid w:val="00A90085"/>
    <w:rsid w:val="00AB7DE1"/>
    <w:rsid w:val="00B3458A"/>
    <w:rsid w:val="00BD53C8"/>
    <w:rsid w:val="00C018DB"/>
    <w:rsid w:val="00C40D0C"/>
    <w:rsid w:val="00D717D2"/>
    <w:rsid w:val="00F2611C"/>
    <w:rsid w:val="00F3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7406B"/>
  <w15:chartTrackingRefBased/>
  <w15:docId w15:val="{2DA22926-68AD-42AA-BE1D-5BD6C465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D1D"/>
  </w:style>
  <w:style w:type="paragraph" w:styleId="Footer">
    <w:name w:val="footer"/>
    <w:basedOn w:val="Normal"/>
    <w:link w:val="FooterChar"/>
    <w:uiPriority w:val="99"/>
    <w:unhideWhenUsed/>
    <w:rsid w:val="0059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D1D"/>
  </w:style>
  <w:style w:type="character" w:styleId="Hyperlink">
    <w:name w:val="Hyperlink"/>
    <w:basedOn w:val="DefaultParagraphFont"/>
    <w:uiPriority w:val="99"/>
    <w:unhideWhenUsed/>
    <w:rsid w:val="009046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8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3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rontierschoolsin.org" TargetMode="External"/><Relationship Id="rId1" Type="http://schemas.openxmlformats.org/officeDocument/2006/relationships/hyperlink" Target="http://www.frontierschools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9CBAF-445A-4764-B8C1-B438213F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Frontier School Corporation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Summers</dc:creator>
  <cp:keywords/>
  <dc:description/>
  <cp:lastModifiedBy>Cortney Parrish</cp:lastModifiedBy>
  <cp:revision>2</cp:revision>
  <cp:lastPrinted>2025-01-02T20:21:00Z</cp:lastPrinted>
  <dcterms:created xsi:type="dcterms:W3CDTF">2025-01-28T14:48:00Z</dcterms:created>
  <dcterms:modified xsi:type="dcterms:W3CDTF">2025-01-28T14:48:00Z</dcterms:modified>
</cp:coreProperties>
</file>