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B0" w:rsidRDefault="003F58F4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2715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6FB0" w:rsidRDefault="003F58F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Trustees, Regular School Board Meeting Agenda</w:t>
      </w:r>
    </w:p>
    <w:p w:rsidR="00016FB0" w:rsidRDefault="003F58F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September 16, 2024, 7:00pm</w:t>
      </w:r>
    </w:p>
    <w:p w:rsidR="00016FB0" w:rsidRDefault="003F58F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Jr/</w:t>
      </w:r>
      <w:proofErr w:type="spellStart"/>
      <w:r>
        <w:rPr>
          <w:b/>
          <w:sz w:val="21"/>
          <w:szCs w:val="21"/>
        </w:rPr>
        <w:t>Sr</w:t>
      </w:r>
      <w:proofErr w:type="spellEnd"/>
      <w:r>
        <w:rPr>
          <w:b/>
          <w:sz w:val="21"/>
          <w:szCs w:val="21"/>
        </w:rPr>
        <w:t xml:space="preserve"> High School Library, 1 Falcon Drive, Chalmers, IN  47929</w:t>
      </w:r>
    </w:p>
    <w:p w:rsidR="00016FB0" w:rsidRDefault="00016FB0">
      <w:pPr>
        <w:jc w:val="center"/>
        <w:rPr>
          <w:b/>
          <w:sz w:val="21"/>
          <w:szCs w:val="21"/>
        </w:rPr>
      </w:pPr>
    </w:p>
    <w:p w:rsidR="00016FB0" w:rsidRDefault="003F58F4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b/>
          <w:color w:val="FF0000"/>
          <w:sz w:val="20"/>
          <w:szCs w:val="20"/>
        </w:rPr>
        <w:t>Revised</w:t>
      </w:r>
    </w:p>
    <w:p w:rsidR="00016FB0" w:rsidRDefault="003F58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016FB0" w:rsidRDefault="003F58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ab/>
        <w:t>3.1-August 19, 2024 Regular School Board Meeting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Treasurer’s Report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4.1-August 31, 2024 Fund Report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4.2-August 31, 2024 Appropriation Report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4.3-August</w:t>
      </w:r>
      <w:r>
        <w:rPr>
          <w:sz w:val="20"/>
          <w:szCs w:val="20"/>
        </w:rPr>
        <w:t xml:space="preserve"> 31, 2024 Revenue Report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4.4-August 31, 2024 Bank Reconciliation Report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4.5-August 31, 2024 Bond Reports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4.6-August 31, 2024 Transfer Report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Claims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5.1-September 16, 2024 Claims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Directors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6.1-Te</w:t>
      </w:r>
      <w:r>
        <w:rPr>
          <w:sz w:val="20"/>
          <w:szCs w:val="20"/>
        </w:rPr>
        <w:t>chnology-Mr. T.J. McFadden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6.4-Athletics-Mr. Mark Gretencord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(three minutes per speaker, 30 minutes total)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8.  Budget/Financial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8.1-Se</w:t>
      </w:r>
      <w:r>
        <w:rPr>
          <w:sz w:val="20"/>
          <w:szCs w:val="20"/>
        </w:rPr>
        <w:t>ptember FY 2025 Tuition Support Distribution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8.2-Hearing on 2025 School Bus Replacement Plan (Public Comment Period)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8.3-2025 School Bus Replacement Plan Resolution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8.4-Hearing on 2025 Capital Projects Plan (Public Comment Period)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8.5-2025 Capital Projects Plan Resolution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8.6-Hearing on 2025 Frontier School Corporation Budget (Public Comment Period)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8.7-2023-2024 Frontie</w:t>
      </w:r>
      <w:r>
        <w:rPr>
          <w:sz w:val="20"/>
          <w:szCs w:val="20"/>
        </w:rPr>
        <w:t>r School Annual Financial Report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8.8-Award Certificates Of Deposit-August Renewal to Fountain Trust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8.9-Award Certificate of Deposit-September Renewal to Fountain Trust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8.10-Boyce Systems Annual Subscription for Financia</w:t>
      </w:r>
      <w:r>
        <w:rPr>
          <w:sz w:val="20"/>
          <w:szCs w:val="20"/>
        </w:rPr>
        <w:t>l, Payroll, and Personnel Modules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8.11-Replacement Purchase of School Resource Vehicle    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color w:val="FF0000"/>
          <w:sz w:val="20"/>
          <w:szCs w:val="20"/>
        </w:rPr>
        <w:t>8.12-2025 Bus Purchase</w:t>
      </w:r>
      <w:r>
        <w:rPr>
          <w:sz w:val="20"/>
          <w:szCs w:val="20"/>
        </w:rPr>
        <w:t xml:space="preserve">      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9.  Personnel: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9.1-Resignations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9.1.1-Mrs. Cathy Clevenger-Frontier School Corp</w:t>
      </w:r>
      <w:r>
        <w:rPr>
          <w:sz w:val="20"/>
          <w:szCs w:val="20"/>
        </w:rPr>
        <w:t>oration Part-Time School Bus Aide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9.1.2-Mr. David Addison-Frontier Jr.-Sr. High School Chemistry Teacher   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9.2-Hires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9.2.1-Ms. Destiny </w:t>
      </w:r>
      <w:proofErr w:type="spellStart"/>
      <w:r>
        <w:rPr>
          <w:sz w:val="20"/>
          <w:szCs w:val="20"/>
        </w:rPr>
        <w:t>Bowsman</w:t>
      </w:r>
      <w:proofErr w:type="spellEnd"/>
      <w:r>
        <w:rPr>
          <w:sz w:val="20"/>
          <w:szCs w:val="20"/>
        </w:rPr>
        <w:t>-Frontier School Corporation School Part-Time Bus Aide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</w:t>
      </w:r>
      <w:r>
        <w:rPr>
          <w:sz w:val="20"/>
          <w:szCs w:val="20"/>
        </w:rPr>
        <w:t>2-Mr. James Hartman-Frontier Jr.-Sr. High School Chemistry Teacher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9.2.2-Mrs. Alison Gray-Frontier Jr.-Sr. High School Kitchen Assistant/Dish Room Attendant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9.2.3-Mrs. Erica Wharf-Frontier Elementary Part-Time Instructional Assi</w:t>
      </w:r>
      <w:r>
        <w:rPr>
          <w:sz w:val="20"/>
          <w:szCs w:val="20"/>
        </w:rPr>
        <w:t>stant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9.3-Approve Mrs. Allison Judy Pay Differential for Special Education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9.4-Approve Wage Increase for Mrs. April Hall, Frontier School Corporation Transportation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Director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9.5-2024-2025 Extracurricular Appointments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9.5.1-Mrs. Stephanie Fischer-Battle of Books 7th-8th Co-Sponsor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9.5.2-Mrs. Meredith </w:t>
      </w:r>
      <w:proofErr w:type="spellStart"/>
      <w:r>
        <w:rPr>
          <w:sz w:val="20"/>
          <w:szCs w:val="20"/>
        </w:rPr>
        <w:t>Helderle</w:t>
      </w:r>
      <w:proofErr w:type="spellEnd"/>
      <w:r>
        <w:rPr>
          <w:sz w:val="20"/>
          <w:szCs w:val="20"/>
        </w:rPr>
        <w:t>-Frontier Jr.-Sr. High School Girls Varsity Basketball Assistant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</w:t>
      </w:r>
      <w:r>
        <w:rPr>
          <w:sz w:val="20"/>
          <w:szCs w:val="20"/>
        </w:rPr>
        <w:t xml:space="preserve">5.3-Mrs. </w:t>
      </w:r>
      <w:proofErr w:type="spellStart"/>
      <w:r>
        <w:rPr>
          <w:sz w:val="20"/>
          <w:szCs w:val="20"/>
        </w:rPr>
        <w:t>Cretia</w:t>
      </w:r>
      <w:proofErr w:type="spellEnd"/>
      <w:r>
        <w:rPr>
          <w:sz w:val="20"/>
          <w:szCs w:val="20"/>
        </w:rPr>
        <w:t xml:space="preserve"> Jensen-Battle of Books 4th-6th Grade Sponsor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9.5.4-Mrs. Shyann McMillan-Battle of the Books 7th-8th Co-Sponsor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9.5.5-Mrs. Sharon Miller-Frontier Jr.-Sr. High School Girls Varsity Basketball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9.5.6-Ms.</w:t>
      </w:r>
      <w:r>
        <w:rPr>
          <w:sz w:val="20"/>
          <w:szCs w:val="20"/>
        </w:rPr>
        <w:t xml:space="preserve"> Desiree Meyers-Frontier Elementary Student Council Co-Sponsor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9.5.7-Miss Campbell 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>-Frontier Jr.-Sr. High School Varsity Wrestling Volunteer Assistant</w:t>
      </w:r>
    </w:p>
    <w:p w:rsidR="00016FB0" w:rsidRDefault="003F58F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9.5.8-Mr. Griffin </w:t>
      </w:r>
      <w:proofErr w:type="spellStart"/>
      <w:r>
        <w:rPr>
          <w:sz w:val="20"/>
          <w:szCs w:val="20"/>
        </w:rPr>
        <w:t>Prickell</w:t>
      </w:r>
      <w:proofErr w:type="spellEnd"/>
      <w:r>
        <w:rPr>
          <w:sz w:val="20"/>
          <w:szCs w:val="20"/>
        </w:rPr>
        <w:t>-Frontier Jr.-Sr. High School Varsity Wrestling Volunteer Ass</w:t>
      </w:r>
      <w:r>
        <w:rPr>
          <w:sz w:val="20"/>
          <w:szCs w:val="20"/>
        </w:rPr>
        <w:t>istant and                                                       Junior High Wrestling Coach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9.5.9-Mr. Tyler Pruitt-Frontier Jr.-Sr. High School Varsity Wrestling Assistant Coach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9.5.10-Mrs. </w:t>
      </w:r>
      <w:proofErr w:type="spellStart"/>
      <w:r>
        <w:rPr>
          <w:sz w:val="20"/>
          <w:szCs w:val="20"/>
        </w:rPr>
        <w:t>Chyanne</w:t>
      </w:r>
      <w:proofErr w:type="spellEnd"/>
      <w:r>
        <w:rPr>
          <w:sz w:val="20"/>
          <w:szCs w:val="20"/>
        </w:rPr>
        <w:t xml:space="preserve"> Ray-Frontier Elementary Stude</w:t>
      </w:r>
      <w:r>
        <w:rPr>
          <w:sz w:val="20"/>
          <w:szCs w:val="20"/>
        </w:rPr>
        <w:t>nt Council Co-Sponsor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9.5.11-Mr. J.T. </w:t>
      </w:r>
      <w:proofErr w:type="spellStart"/>
      <w:r>
        <w:rPr>
          <w:sz w:val="20"/>
          <w:szCs w:val="20"/>
        </w:rPr>
        <w:t>Veach</w:t>
      </w:r>
      <w:proofErr w:type="spellEnd"/>
      <w:r>
        <w:rPr>
          <w:sz w:val="20"/>
          <w:szCs w:val="20"/>
        </w:rPr>
        <w:t xml:space="preserve">-Frontier Jr.-Sr. High School Junior High Wrestling Coach      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9.6-2024-2025 Mentors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9.6.1-Mrs. Kelly </w:t>
      </w:r>
      <w:proofErr w:type="spellStart"/>
      <w:r>
        <w:rPr>
          <w:sz w:val="20"/>
          <w:szCs w:val="20"/>
        </w:rPr>
        <w:t>Knochel</w:t>
      </w:r>
      <w:proofErr w:type="spellEnd"/>
      <w:r>
        <w:rPr>
          <w:sz w:val="20"/>
          <w:szCs w:val="20"/>
        </w:rPr>
        <w:t>-Mentor for Dr. Michael Pratt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9.7-Collective Bargai</w:t>
      </w:r>
      <w:r>
        <w:rPr>
          <w:sz w:val="20"/>
          <w:szCs w:val="20"/>
        </w:rPr>
        <w:t>ning Hearing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9.8-Adjust Frontier School Corporation Mini-Bus Driver Hourly Rate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9.9-Adjust Frontier School Corporation Part-Time Bus Aide Hourly Rate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9.10-Adjust Frontier School Corporation Yellow Bus Driver Daily Rat</w:t>
      </w:r>
      <w:r>
        <w:rPr>
          <w:sz w:val="20"/>
          <w:szCs w:val="20"/>
        </w:rPr>
        <w:t>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9.11-Adjust Frontier School Corporation Substitute Bus Aide Hourly Rate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10.  Field Trips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11.  Other Business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11.1-Donations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11.2-Indiana Department of Transportation Purchase Agreement for One-Half of Acre at 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Frontier Elementary School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   11.3-2024-2025 Frontier Elementary School Improvement Plan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12.  Comments from the Public (capped at three minutes per speaker, for 30 minutes total). Please </w:t>
      </w:r>
    </w:p>
    <w:p w:rsidR="00016FB0" w:rsidRDefault="003F58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refrain</w:t>
      </w:r>
      <w:proofErr w:type="gramEnd"/>
      <w:r>
        <w:rPr>
          <w:sz w:val="20"/>
          <w:szCs w:val="20"/>
        </w:rPr>
        <w:t xml:space="preserve"> from repeating comments already made by previous speakers.</w:t>
      </w:r>
    </w:p>
    <w:p w:rsidR="00016FB0" w:rsidRDefault="003F58F4">
      <w:pPr>
        <w:rPr>
          <w:sz w:val="20"/>
          <w:szCs w:val="20"/>
        </w:rPr>
      </w:pPr>
      <w:r>
        <w:rPr>
          <w:sz w:val="20"/>
          <w:szCs w:val="20"/>
        </w:rPr>
        <w:t xml:space="preserve">        13.  Adjournment</w:t>
      </w:r>
    </w:p>
    <w:p w:rsidR="00016FB0" w:rsidRDefault="00016FB0">
      <w:pPr>
        <w:rPr>
          <w:sz w:val="20"/>
          <w:szCs w:val="20"/>
        </w:rPr>
      </w:pPr>
    </w:p>
    <w:p w:rsidR="00016FB0" w:rsidRDefault="003F58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Next Regular Scheduled Board Meeting- Monday, Octo</w:t>
      </w:r>
      <w:r>
        <w:rPr>
          <w:sz w:val="20"/>
          <w:szCs w:val="20"/>
        </w:rPr>
        <w:t>ber 28, 2024 at Frontier Elementary</w:t>
      </w:r>
    </w:p>
    <w:p w:rsidR="00016FB0" w:rsidRDefault="003F58F4">
      <w:pPr>
        <w:ind w:left="720"/>
        <w:rPr>
          <w:b/>
          <w:sz w:val="20"/>
          <w:szCs w:val="20"/>
        </w:rPr>
      </w:pPr>
      <w:r>
        <w:rPr>
          <w:sz w:val="20"/>
          <w:szCs w:val="20"/>
        </w:rPr>
        <w:t>School, 811 Railroad Street, Brookston, Indiana 47923. This meeting is fully accessible.  Any person wanting additional accommodations should contact the Frontier School Corporation Superintendent’s Office at (219) 984-5</w:t>
      </w:r>
      <w:r>
        <w:rPr>
          <w:sz w:val="20"/>
          <w:szCs w:val="20"/>
        </w:rPr>
        <w:t>009.</w:t>
      </w:r>
    </w:p>
    <w:sectPr w:rsidR="00016FB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72B"/>
    <w:multiLevelType w:val="multilevel"/>
    <w:tmpl w:val="774AE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0"/>
    <w:rsid w:val="00016FB0"/>
    <w:rsid w:val="003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8AB8B-83D6-4479-9011-C19FAE23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2</cp:revision>
  <dcterms:created xsi:type="dcterms:W3CDTF">2024-09-16T12:29:00Z</dcterms:created>
  <dcterms:modified xsi:type="dcterms:W3CDTF">2024-09-16T12:29:00Z</dcterms:modified>
</cp:coreProperties>
</file>