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10" w:rsidRDefault="007B3115">
      <w:r>
        <w:t xml:space="preserve">Frontier Jr-Sr High School </w:t>
      </w:r>
    </w:p>
    <w:p w:rsidR="007B3115" w:rsidRDefault="007B3115">
      <w:r>
        <w:t>Important Dates</w:t>
      </w:r>
    </w:p>
    <w:p w:rsidR="007B3115" w:rsidRDefault="007B3115">
      <w:r>
        <w:t>2023-2024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Aug. 8 – First Student Day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Aug. 9 – Open House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Aug. 24 – Teacher Professional Development – No Students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Sept. 4 – Labor Day – No School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Sept. 8 – 1</w:t>
      </w:r>
      <w:r w:rsidRPr="001945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Nine Weeks Progress Reports</w:t>
      </w:r>
    </w:p>
    <w:p w:rsidR="008C798C" w:rsidRDefault="008C798C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Sept. 9 – Blood Drive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Sept. 13 – Parent/Teacher Conferences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Oct. 10 – End of 1</w:t>
      </w:r>
      <w:r w:rsidRPr="001346F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Nine Weeks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Oct. 23 - 27 – Fall Break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Nov. 17 – 2</w:t>
      </w:r>
      <w:r w:rsidRPr="00D368E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Nine Weeks Progress Reports</w:t>
      </w:r>
    </w:p>
    <w:p w:rsidR="007B3115" w:rsidRPr="00AA3F66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Nov. 22-24 – Thanksgiving Break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Dec. 22 - End of 1</w:t>
      </w:r>
      <w:r w:rsidRPr="001346F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Semester 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Dec. 20, 21, 22 - Semester 1 Final Exams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Dec. 25 – Jan. 5 – Christmas Break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Jan. 8 – 2</w:t>
      </w:r>
      <w:r w:rsidRPr="001346F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Semester Begins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Jan 15 – Teacher PD (No students)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Feb. 6 – 3</w:t>
      </w:r>
      <w:r w:rsidRPr="00D368E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Nine Weeks Progress Reports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Feb. 16 – No School (Snow Make up Day)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Feb. 19 – No School, Presidents Day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Feb. 20 – Teacher Professional Development</w:t>
      </w:r>
      <w:r>
        <w:rPr>
          <w:sz w:val="20"/>
          <w:szCs w:val="20"/>
        </w:rPr>
        <w:t xml:space="preserve"> – No Students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March 8 – End of 3</w:t>
      </w:r>
      <w:r w:rsidRPr="003800A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Nine Weeks</w:t>
      </w:r>
    </w:p>
    <w:p w:rsidR="007B3115" w:rsidRPr="00AA3F66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March 25-29 – Spring Break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April 12 –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Nine Weeks Progress Reports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April 26 – No School (Snow Make up day)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April 29 – No School (Snow Make up day)</w:t>
      </w:r>
    </w:p>
    <w:p w:rsidR="002F6526" w:rsidRDefault="002F6526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May 15 – Academic Awards Night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May 20, 21, 22 – Second Semester Final Exams</w:t>
      </w:r>
    </w:p>
    <w:p w:rsidR="002F6526" w:rsidRDefault="002F6526" w:rsidP="002F65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May 22 – Senior Scholarship Night</w:t>
      </w:r>
    </w:p>
    <w:p w:rsidR="002F6526" w:rsidRDefault="002F6526" w:rsidP="007B3115">
      <w:pPr>
        <w:spacing w:line="240" w:lineRule="auto"/>
        <w:rPr>
          <w:sz w:val="20"/>
          <w:szCs w:val="20"/>
        </w:rPr>
      </w:pP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May 23 – Last Student Day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May 25 – Graduation @ 1:00</w:t>
      </w:r>
    </w:p>
    <w:p w:rsidR="007B3115" w:rsidRDefault="007B3115" w:rsidP="007B3115">
      <w:pPr>
        <w:spacing w:line="240" w:lineRule="auto"/>
        <w:rPr>
          <w:sz w:val="20"/>
          <w:szCs w:val="20"/>
        </w:rPr>
      </w:pPr>
    </w:p>
    <w:p w:rsidR="007B3115" w:rsidRDefault="007B3115"/>
    <w:sectPr w:rsidR="007B3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15"/>
    <w:rsid w:val="000C366F"/>
    <w:rsid w:val="002975F8"/>
    <w:rsid w:val="002F6526"/>
    <w:rsid w:val="007B3115"/>
    <w:rsid w:val="008C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07B9"/>
  <w15:chartTrackingRefBased/>
  <w15:docId w15:val="{476AECDE-1716-4266-8C10-5FB47E54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Hettinger</dc:creator>
  <cp:keywords/>
  <dc:description/>
  <cp:lastModifiedBy>Jeff Hettinger</cp:lastModifiedBy>
  <cp:revision>3</cp:revision>
  <dcterms:created xsi:type="dcterms:W3CDTF">2023-08-02T15:09:00Z</dcterms:created>
  <dcterms:modified xsi:type="dcterms:W3CDTF">2023-08-02T15:22:00Z</dcterms:modified>
</cp:coreProperties>
</file>