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BB" w:rsidRDefault="00707F8A">
      <w:pPr>
        <w:spacing w:before="240" w:after="240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1850" cy="1347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68BB" w:rsidRDefault="00707F8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1368BB" w:rsidRDefault="00707F8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May Special School Board Meeting Agenda</w:t>
      </w:r>
    </w:p>
    <w:p w:rsidR="001368BB" w:rsidRDefault="00707F8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May 22, 2023</w:t>
      </w:r>
    </w:p>
    <w:p w:rsidR="001368BB" w:rsidRDefault="00707F8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Jr.-Sr. High School; One Falcon Drive Chalmers, IN 47929</w:t>
      </w:r>
    </w:p>
    <w:p w:rsidR="001368BB" w:rsidRDefault="00707F8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6:00 P.M.</w:t>
      </w:r>
    </w:p>
    <w:p w:rsidR="001368BB" w:rsidRDefault="00707F8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1368BB" w:rsidRDefault="001368BB">
      <w:pPr>
        <w:ind w:left="720"/>
        <w:rPr>
          <w:sz w:val="20"/>
          <w:szCs w:val="20"/>
        </w:rPr>
      </w:pPr>
    </w:p>
    <w:p w:rsidR="001368BB" w:rsidRDefault="00707F8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1368BB" w:rsidRDefault="00707F8A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1368BB" w:rsidRDefault="00707F8A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1368BB" w:rsidRDefault="001368BB">
      <w:pPr>
        <w:ind w:left="720"/>
        <w:rPr>
          <w:sz w:val="20"/>
          <w:szCs w:val="20"/>
        </w:rPr>
      </w:pPr>
    </w:p>
    <w:p w:rsidR="001368BB" w:rsidRDefault="00707F8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Personnel</w:t>
      </w:r>
    </w:p>
    <w:p w:rsidR="001368BB" w:rsidRDefault="00707F8A">
      <w:pPr>
        <w:ind w:left="720"/>
        <w:rPr>
          <w:sz w:val="20"/>
          <w:szCs w:val="20"/>
        </w:rPr>
      </w:pPr>
      <w:r>
        <w:rPr>
          <w:sz w:val="20"/>
          <w:szCs w:val="20"/>
        </w:rPr>
        <w:t>3.1-Hire Frontier Jr.-Sr. High School Long-Term Substitute Teacher</w:t>
      </w:r>
    </w:p>
    <w:p w:rsidR="001368BB" w:rsidRDefault="00707F8A">
      <w:pPr>
        <w:ind w:left="720"/>
        <w:rPr>
          <w:sz w:val="20"/>
          <w:szCs w:val="20"/>
        </w:rPr>
      </w:pPr>
      <w:r>
        <w:rPr>
          <w:sz w:val="20"/>
          <w:szCs w:val="20"/>
        </w:rPr>
        <w:t>3.2-2023-2024 Extracurricular Recommendation</w:t>
      </w:r>
    </w:p>
    <w:p w:rsidR="001368BB" w:rsidRDefault="00707F8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3.2.1-Mr. Trent </w:t>
      </w:r>
      <w:proofErr w:type="spellStart"/>
      <w:r>
        <w:rPr>
          <w:sz w:val="20"/>
          <w:szCs w:val="20"/>
        </w:rPr>
        <w:t>Phegley</w:t>
      </w:r>
      <w:proofErr w:type="spellEnd"/>
      <w:r>
        <w:rPr>
          <w:sz w:val="20"/>
          <w:szCs w:val="20"/>
        </w:rPr>
        <w:t>-Boys Varsity Basketball</w:t>
      </w:r>
    </w:p>
    <w:p w:rsidR="001368BB" w:rsidRDefault="001368BB">
      <w:pPr>
        <w:ind w:left="720"/>
        <w:rPr>
          <w:sz w:val="20"/>
          <w:szCs w:val="20"/>
        </w:rPr>
      </w:pPr>
    </w:p>
    <w:p w:rsidR="001368BB" w:rsidRDefault="00707F8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Comments from the Pub</w:t>
      </w:r>
      <w:r>
        <w:rPr>
          <w:sz w:val="20"/>
          <w:szCs w:val="20"/>
        </w:rPr>
        <w:t>lic (Comments should be no longer than three (3) minutes, and please refrain from already made by earlier speakers)</w:t>
      </w:r>
    </w:p>
    <w:p w:rsidR="001368BB" w:rsidRDefault="001368BB">
      <w:pPr>
        <w:ind w:left="720"/>
        <w:rPr>
          <w:sz w:val="20"/>
          <w:szCs w:val="20"/>
        </w:rPr>
      </w:pPr>
    </w:p>
    <w:p w:rsidR="001368BB" w:rsidRDefault="00707F8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:rsidR="001368BB" w:rsidRDefault="001368BB">
      <w:pPr>
        <w:rPr>
          <w:sz w:val="20"/>
          <w:szCs w:val="20"/>
        </w:rPr>
      </w:pPr>
    </w:p>
    <w:p w:rsidR="001368BB" w:rsidRDefault="00707F8A">
      <w:pPr>
        <w:rPr>
          <w:sz w:val="20"/>
          <w:szCs w:val="20"/>
        </w:rPr>
      </w:pPr>
      <w:r>
        <w:rPr>
          <w:sz w:val="20"/>
          <w:szCs w:val="20"/>
        </w:rPr>
        <w:t xml:space="preserve">             Next Regular Scheduled Board Meeting-Monday, June 19, 2023 at Frontier Elementary School  </w:t>
      </w:r>
    </w:p>
    <w:p w:rsidR="001368BB" w:rsidRDefault="00707F8A">
      <w:pPr>
        <w:rPr>
          <w:sz w:val="20"/>
          <w:szCs w:val="20"/>
        </w:rPr>
      </w:pPr>
      <w:r>
        <w:rPr>
          <w:sz w:val="20"/>
          <w:szCs w:val="20"/>
        </w:rPr>
        <w:t xml:space="preserve">             Library, </w:t>
      </w:r>
      <w:r>
        <w:rPr>
          <w:sz w:val="20"/>
          <w:szCs w:val="20"/>
        </w:rPr>
        <w:t>811 Railroad Street, Brookston, IN 47923</w:t>
      </w:r>
    </w:p>
    <w:p w:rsidR="001368BB" w:rsidRDefault="001368BB">
      <w:pPr>
        <w:rPr>
          <w:sz w:val="20"/>
          <w:szCs w:val="20"/>
        </w:rPr>
      </w:pPr>
    </w:p>
    <w:p w:rsidR="001368BB" w:rsidRDefault="00707F8A">
      <w:pPr>
        <w:rPr>
          <w:sz w:val="20"/>
          <w:szCs w:val="20"/>
        </w:rPr>
      </w:pPr>
      <w:r>
        <w:rPr>
          <w:sz w:val="20"/>
          <w:szCs w:val="20"/>
        </w:rPr>
        <w:t xml:space="preserve">             This meeting is fully accessible.  Any person wanting additional accommodations should contact </w:t>
      </w:r>
    </w:p>
    <w:p w:rsidR="001368BB" w:rsidRDefault="00707F8A">
      <w:pPr>
        <w:rPr>
          <w:b/>
          <w:sz w:val="21"/>
          <w:szCs w:val="21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Frontier School Corporation Superintendent’s Office at (219) 984-5009.</w:t>
      </w:r>
    </w:p>
    <w:p w:rsidR="001368BB" w:rsidRDefault="001368BB">
      <w:pPr>
        <w:rPr>
          <w:sz w:val="20"/>
          <w:szCs w:val="20"/>
        </w:rPr>
      </w:pPr>
    </w:p>
    <w:p w:rsidR="001368BB" w:rsidRDefault="001368BB">
      <w:pPr>
        <w:rPr>
          <w:sz w:val="20"/>
          <w:szCs w:val="20"/>
        </w:rPr>
      </w:pPr>
    </w:p>
    <w:p w:rsidR="001368BB" w:rsidRDefault="001368BB">
      <w:pPr>
        <w:spacing w:before="240" w:after="240"/>
        <w:jc w:val="center"/>
        <w:rPr>
          <w:b/>
          <w:sz w:val="21"/>
          <w:szCs w:val="21"/>
        </w:rPr>
      </w:pPr>
    </w:p>
    <w:sectPr w:rsidR="001368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0AF6"/>
    <w:multiLevelType w:val="multilevel"/>
    <w:tmpl w:val="43A68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BB"/>
    <w:rsid w:val="001368BB"/>
    <w:rsid w:val="007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E5A67-EB5D-4EDA-81EE-E4A4A865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Cortney Parrish</cp:lastModifiedBy>
  <cp:revision>2</cp:revision>
  <dcterms:created xsi:type="dcterms:W3CDTF">2023-05-22T12:08:00Z</dcterms:created>
  <dcterms:modified xsi:type="dcterms:W3CDTF">2023-05-22T12:08:00Z</dcterms:modified>
</cp:coreProperties>
</file>