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104D" w:rsidRDefault="005E33C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14:paraId="00000002" w14:textId="77777777" w:rsidR="007B104D" w:rsidRDefault="005E33C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October Regular School Board Meeting Agenda</w:t>
      </w:r>
    </w:p>
    <w:p w14:paraId="00000003" w14:textId="77777777" w:rsidR="007B104D" w:rsidRDefault="005E33C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October 18, 2021</w:t>
      </w:r>
    </w:p>
    <w:p w14:paraId="00000004" w14:textId="77777777" w:rsidR="007B104D" w:rsidRDefault="005E33C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Elementary School Library, 811 S. Railroad Street, Brookston, IN 47923</w:t>
      </w:r>
    </w:p>
    <w:p w14:paraId="00000005" w14:textId="77777777" w:rsidR="007B104D" w:rsidRDefault="005E33C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14:paraId="00000006" w14:textId="77777777" w:rsidR="007B104D" w:rsidRDefault="007B104D">
      <w:pPr>
        <w:jc w:val="center"/>
        <w:rPr>
          <w:b/>
          <w:sz w:val="21"/>
          <w:szCs w:val="21"/>
        </w:rPr>
      </w:pPr>
    </w:p>
    <w:p w14:paraId="00000007" w14:textId="77777777" w:rsidR="007B104D" w:rsidRPr="005E33C4" w:rsidRDefault="005E33C4">
      <w:pPr>
        <w:jc w:val="center"/>
        <w:rPr>
          <w:b/>
          <w:sz w:val="20"/>
          <w:szCs w:val="21"/>
        </w:rPr>
      </w:pPr>
      <w:r w:rsidRPr="005E33C4">
        <w:rPr>
          <w:b/>
          <w:sz w:val="20"/>
          <w:szCs w:val="21"/>
        </w:rPr>
        <w:t>Executive Session to immediately follow the meeting in accordance with IC 5-14-1-5-6-1 (2) (A)</w:t>
      </w:r>
    </w:p>
    <w:p w14:paraId="00000008" w14:textId="77777777" w:rsidR="007B104D" w:rsidRDefault="007B104D">
      <w:pPr>
        <w:jc w:val="center"/>
        <w:rPr>
          <w:b/>
          <w:sz w:val="21"/>
          <w:szCs w:val="21"/>
        </w:rPr>
      </w:pPr>
    </w:p>
    <w:p w14:paraId="00000009" w14:textId="77777777" w:rsidR="007B104D" w:rsidRDefault="005E33C4">
      <w:pPr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>
        <w:rPr>
          <w:b/>
          <w:color w:val="FF0000"/>
          <w:sz w:val="21"/>
          <w:szCs w:val="21"/>
        </w:rPr>
        <w:t>Revised</w:t>
      </w:r>
    </w:p>
    <w:p w14:paraId="0000000A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14:paraId="0000000B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14:paraId="0000000C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14:paraId="0000000D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14:paraId="0000000E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14:paraId="0000000F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3.1-September 20, 2021 20</w:t>
      </w:r>
      <w:r>
        <w:rPr>
          <w:sz w:val="20"/>
          <w:szCs w:val="20"/>
        </w:rPr>
        <w:t>22 Budget Hearing</w:t>
      </w:r>
    </w:p>
    <w:p w14:paraId="00000010" w14:textId="302FBF8D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 xml:space="preserve">-September 20, 2021 Regular Board Meeting </w:t>
      </w:r>
    </w:p>
    <w:p w14:paraId="00000011" w14:textId="15A29A96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3.3</w:t>
      </w:r>
      <w:r>
        <w:rPr>
          <w:sz w:val="20"/>
          <w:szCs w:val="20"/>
        </w:rPr>
        <w:t>-September 20, 2021 Executive Board Meeting</w:t>
      </w:r>
    </w:p>
    <w:p w14:paraId="00000012" w14:textId="77777777" w:rsidR="007B104D" w:rsidRDefault="005E33C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14:paraId="00000013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4.1-September 30, 2021 Fund Report</w:t>
      </w:r>
    </w:p>
    <w:p w14:paraId="00000014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4.2-September 30, 2021 Appropriations Report</w:t>
      </w:r>
    </w:p>
    <w:p w14:paraId="00000015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4.3-September 30, 2021 Revenue Report</w:t>
      </w:r>
    </w:p>
    <w:p w14:paraId="00000016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4.4-sept</w:t>
      </w:r>
      <w:r>
        <w:rPr>
          <w:sz w:val="20"/>
          <w:szCs w:val="20"/>
        </w:rPr>
        <w:t>ember 30, 2021 Bank Reconciliation Report</w:t>
      </w:r>
    </w:p>
    <w:p w14:paraId="00000017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4.5-September 30, 2021 2020 Bond Report</w:t>
      </w:r>
    </w:p>
    <w:p w14:paraId="00000018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Claims</w:t>
      </w:r>
    </w:p>
    <w:p w14:paraId="00000019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5.1-October 18, 2021 Claims</w:t>
      </w:r>
    </w:p>
    <w:p w14:paraId="0000001A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 from Principals, Directors</w:t>
      </w:r>
    </w:p>
    <w:p w14:paraId="0000001B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David Hoover</w:t>
      </w:r>
    </w:p>
    <w:p w14:paraId="0000001C" w14:textId="6E671D1E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Elementary-Mrs. J</w:t>
      </w:r>
      <w:r>
        <w:rPr>
          <w:sz w:val="20"/>
          <w:szCs w:val="20"/>
        </w:rPr>
        <w:t>illian Layton</w:t>
      </w:r>
    </w:p>
    <w:p w14:paraId="0000001D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14:paraId="0000001E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6.4-Athletics-Mr. Troy Burgess</w:t>
      </w:r>
    </w:p>
    <w:p w14:paraId="0000001F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6.5-Transportation-Mrs. April Hall</w:t>
      </w:r>
    </w:p>
    <w:p w14:paraId="00000020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6.6-Guidance-Mrs. Kathy Bassett</w:t>
      </w:r>
    </w:p>
    <w:p w14:paraId="00000021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Peterson</w:t>
      </w:r>
    </w:p>
    <w:p w14:paraId="00000022" w14:textId="77777777" w:rsidR="007B104D" w:rsidRDefault="005E3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6.8-Superintendent-Mr. Dan Sichting</w:t>
      </w:r>
    </w:p>
    <w:p w14:paraId="00000023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Budget/Financial</w:t>
      </w:r>
    </w:p>
    <w:p w14:paraId="00000024" w14:textId="08303FBD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7.1-October FY</w:t>
      </w:r>
      <w:r>
        <w:rPr>
          <w:sz w:val="20"/>
          <w:szCs w:val="20"/>
        </w:rPr>
        <w:t xml:space="preserve"> 2022 Tuition Support Distribution</w:t>
      </w:r>
    </w:p>
    <w:p w14:paraId="00000025" w14:textId="77777777" w:rsidR="007B104D" w:rsidRDefault="005E33C4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7.2-2022</w:t>
      </w:r>
      <w:proofErr w:type="gramEnd"/>
      <w:r>
        <w:rPr>
          <w:sz w:val="20"/>
          <w:szCs w:val="20"/>
        </w:rPr>
        <w:t xml:space="preserve"> Frontier School Corporation 2022 Form 4 Tax Rate and Tax Levy Adoption</w:t>
      </w:r>
    </w:p>
    <w:p w14:paraId="00000026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7.3-Resolution to Issue Tax Anticipation Warrant</w:t>
      </w:r>
    </w:p>
    <w:p w14:paraId="00000027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7.4-Pro Tint Proposal for Safety Film for Frontier Jr.-Sr. High School Door and Gl</w:t>
      </w:r>
      <w:r>
        <w:rPr>
          <w:sz w:val="20"/>
          <w:szCs w:val="20"/>
        </w:rPr>
        <w:t>ass</w:t>
      </w:r>
    </w:p>
    <w:p w14:paraId="00000028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7.5-STR-SEG Proposal for Hardscape Design Services for Frontier Elementary and Frontier </w:t>
      </w:r>
    </w:p>
    <w:p w14:paraId="00000029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Jr.-Sr. High School</w:t>
      </w:r>
    </w:p>
    <w:p w14:paraId="0000002A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7.6-Administrator Assistance Service Agreement for Part-Time Curriculum Director</w:t>
      </w:r>
    </w:p>
    <w:p w14:paraId="0000002B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7.7-Approval of Contract Cancellation with Team MJV</w:t>
      </w:r>
    </w:p>
    <w:p w14:paraId="0000002C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7.8-Approval of Contract with Betty Conley’s Cleaning Service</w:t>
      </w:r>
    </w:p>
    <w:p w14:paraId="0000002D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7.9-Emergency Connectivity Funding Commitment Decision Letter</w:t>
      </w:r>
    </w:p>
    <w:p w14:paraId="0000002E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7.10-Ad Tec Service Agreement for Emergency Connectivity Fund Filings and Reimbursement</w:t>
      </w:r>
    </w:p>
    <w:p w14:paraId="0000002F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7.11-Award Roof Repair Contract for Frontier</w:t>
      </w:r>
      <w:r>
        <w:rPr>
          <w:sz w:val="20"/>
          <w:szCs w:val="20"/>
        </w:rPr>
        <w:t xml:space="preserve"> Elementary and Frontier Jr.-Sr. High School</w:t>
      </w:r>
    </w:p>
    <w:p w14:paraId="00000030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7.12-Logisoft Microsoft Annual Server and Desktop License Renewal</w:t>
      </w:r>
    </w:p>
    <w:p w14:paraId="00000031" w14:textId="77777777" w:rsidR="007B104D" w:rsidRDefault="005E33C4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7.13-Removal of Investments from Fund Report</w:t>
      </w:r>
    </w:p>
    <w:p w14:paraId="00000032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Personnel</w:t>
      </w:r>
    </w:p>
    <w:p w14:paraId="00000033" w14:textId="77777777" w:rsidR="007B104D" w:rsidRDefault="005E33C4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8.1-2021-2022</w:t>
      </w:r>
      <w:proofErr w:type="gramEnd"/>
      <w:r>
        <w:rPr>
          <w:sz w:val="20"/>
          <w:szCs w:val="20"/>
        </w:rPr>
        <w:t xml:space="preserve"> Extra-Curricular Recommendations </w:t>
      </w:r>
    </w:p>
    <w:p w14:paraId="00000034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8.1.1-Mindy Brennan-Frontier Elementary</w:t>
      </w:r>
      <w:r>
        <w:rPr>
          <w:sz w:val="20"/>
          <w:szCs w:val="20"/>
        </w:rPr>
        <w:t xml:space="preserve"> School Activity B (co-sponsor) </w:t>
      </w:r>
    </w:p>
    <w:p w14:paraId="00000035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8.1.2-Emily Banta-Frontier Elementary School Activity C</w:t>
      </w:r>
    </w:p>
    <w:p w14:paraId="00000036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8.1.3-Emi </w:t>
      </w:r>
      <w:proofErr w:type="spellStart"/>
      <w:r>
        <w:rPr>
          <w:sz w:val="20"/>
          <w:szCs w:val="20"/>
        </w:rPr>
        <w:t>Frier</w:t>
      </w:r>
      <w:proofErr w:type="spellEnd"/>
      <w:r>
        <w:rPr>
          <w:sz w:val="20"/>
          <w:szCs w:val="20"/>
        </w:rPr>
        <w:t>-Basketball Girls 8th Head Coach</w:t>
      </w:r>
    </w:p>
    <w:p w14:paraId="00000037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Basketball Girls Varsity Assistant/9th Head Coach</w:t>
      </w:r>
    </w:p>
    <w:p w14:paraId="00000038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8.1.4-Don Hoover-Basketball Boys Volunteer Varsity Assistant</w:t>
      </w:r>
    </w:p>
    <w:p w14:paraId="00000039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8.1.5-J D Hoover-Basketball Boys Varsity Assistant/9th Head Coach</w:t>
      </w:r>
    </w:p>
    <w:p w14:paraId="0000003A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8.1.6-Jerry Hoover-Basketball Boys 8th Head Coach</w:t>
      </w:r>
    </w:p>
    <w:p w14:paraId="0000003B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8.1.7-Eddie Hulbert-Basketball Boys 6th Volunteer Basketball Coach</w:t>
      </w:r>
    </w:p>
    <w:p w14:paraId="0000003C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8.1.8-Janelle Kennedy-Basketball Girls 6th Head Coach</w:t>
      </w:r>
    </w:p>
    <w:p w14:paraId="0000003D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8.1.9-Stepheny Lemenager-Frontier Elementary School Activity B (co-sponsor)</w:t>
      </w:r>
    </w:p>
    <w:p w14:paraId="0000003E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8.1.10-Mack </w:t>
      </w:r>
      <w:proofErr w:type="spellStart"/>
      <w:r>
        <w:rPr>
          <w:sz w:val="20"/>
          <w:szCs w:val="20"/>
        </w:rPr>
        <w:t>Lopp</w:t>
      </w:r>
      <w:proofErr w:type="spellEnd"/>
      <w:r>
        <w:rPr>
          <w:sz w:val="20"/>
          <w:szCs w:val="20"/>
        </w:rPr>
        <w:t>-Basketball Boys 7th Head Coach</w:t>
      </w:r>
    </w:p>
    <w:p w14:paraId="0000003F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8.1.11-Jack </w:t>
      </w:r>
      <w:proofErr w:type="spellStart"/>
      <w:r>
        <w:rPr>
          <w:sz w:val="20"/>
          <w:szCs w:val="20"/>
        </w:rPr>
        <w:t>Mikesell</w:t>
      </w:r>
      <w:proofErr w:type="spellEnd"/>
      <w:r>
        <w:rPr>
          <w:sz w:val="20"/>
          <w:szCs w:val="20"/>
        </w:rPr>
        <w:t>-Basketball Boys Varsity Assistant Junior Vars</w:t>
      </w:r>
      <w:r>
        <w:rPr>
          <w:sz w:val="20"/>
          <w:szCs w:val="20"/>
        </w:rPr>
        <w:t>ity Head Coach</w:t>
      </w:r>
    </w:p>
    <w:p w14:paraId="00000040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8.1.12-Maurice Plains-Basketball Boys 6th Grade Head Coach</w:t>
      </w:r>
    </w:p>
    <w:p w14:paraId="00000041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8.1.13-Katie </w:t>
      </w:r>
      <w:proofErr w:type="spellStart"/>
      <w:r>
        <w:rPr>
          <w:sz w:val="20"/>
          <w:szCs w:val="20"/>
        </w:rPr>
        <w:t>Runk</w:t>
      </w:r>
      <w:proofErr w:type="spellEnd"/>
      <w:r>
        <w:rPr>
          <w:sz w:val="20"/>
          <w:szCs w:val="20"/>
        </w:rPr>
        <w:t>-High School Cheerleading</w:t>
      </w:r>
    </w:p>
    <w:p w14:paraId="00000042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8.1.14-Danielle Sichting-Basketball Girls Varsity Assistant Junior Varsity Coach</w:t>
      </w:r>
    </w:p>
    <w:p w14:paraId="00000043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8.1.15-Brandon Simmons-Wrestling Coach Assista</w:t>
      </w:r>
      <w:r>
        <w:rPr>
          <w:sz w:val="20"/>
          <w:szCs w:val="20"/>
        </w:rPr>
        <w:t>nt Junior High</w:t>
      </w:r>
    </w:p>
    <w:p w14:paraId="00000044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8.1.16-Jac </w:t>
      </w:r>
      <w:proofErr w:type="spellStart"/>
      <w:r>
        <w:rPr>
          <w:sz w:val="20"/>
          <w:szCs w:val="20"/>
        </w:rPr>
        <w:t>Sproles</w:t>
      </w:r>
      <w:proofErr w:type="spellEnd"/>
      <w:r>
        <w:rPr>
          <w:sz w:val="20"/>
          <w:szCs w:val="20"/>
        </w:rPr>
        <w:t>-Wrestling Coach Assistant</w:t>
      </w:r>
    </w:p>
    <w:p w14:paraId="00000045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Wrestling Coach Assistant Junior High</w:t>
      </w:r>
    </w:p>
    <w:p w14:paraId="00000046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8.1.17-Brittany Yoder-Frontier Elementary School Activity D </w:t>
      </w:r>
    </w:p>
    <w:p w14:paraId="00000047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Field Trips</w:t>
      </w:r>
    </w:p>
    <w:p w14:paraId="00000048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14:paraId="00000049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10.1-October Donations</w:t>
      </w:r>
    </w:p>
    <w:p w14:paraId="0000004A" w14:textId="77777777" w:rsidR="007B104D" w:rsidRDefault="005E33C4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10.2-2</w:t>
      </w:r>
      <w:r>
        <w:rPr>
          <w:sz w:val="20"/>
          <w:szCs w:val="20"/>
        </w:rPr>
        <w:t>021-2022</w:t>
      </w:r>
      <w:proofErr w:type="gramEnd"/>
      <w:r>
        <w:rPr>
          <w:sz w:val="20"/>
          <w:szCs w:val="20"/>
        </w:rPr>
        <w:t xml:space="preserve"> Frontier Elementary School Improvement Plan</w:t>
      </w:r>
    </w:p>
    <w:p w14:paraId="0000004B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10.3 -Board Policy, 1st Reading</w:t>
      </w:r>
    </w:p>
    <w:p w14:paraId="0000004C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10.3.1-Policy 1422-Nondiscrimination and Equal Employment Opportunity</w:t>
      </w:r>
    </w:p>
    <w:p w14:paraId="0000004D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10.3.2-Policy 1422.02-Nondiscrimination based on Genetic Information of the Employee</w:t>
      </w:r>
    </w:p>
    <w:p w14:paraId="0000004E" w14:textId="01098118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</w:t>
      </w:r>
      <w:r>
        <w:rPr>
          <w:sz w:val="20"/>
          <w:szCs w:val="20"/>
        </w:rPr>
        <w:t>0.3.3-Policy 1623-Section 504/ADA Prohibition against</w:t>
      </w:r>
      <w:r>
        <w:rPr>
          <w:sz w:val="20"/>
          <w:szCs w:val="20"/>
        </w:rPr>
        <w:t xml:space="preserve"> Disability</w:t>
      </w:r>
      <w:r>
        <w:rPr>
          <w:sz w:val="20"/>
          <w:szCs w:val="20"/>
        </w:rPr>
        <w:t xml:space="preserve"> Discrimination in </w:t>
      </w:r>
    </w:p>
    <w:p w14:paraId="0000004F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Employment</w:t>
      </w:r>
    </w:p>
    <w:p w14:paraId="00000050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10.3.4-Policy 1662-Anti-Harassment</w:t>
      </w:r>
    </w:p>
    <w:p w14:paraId="00000051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10.3.5-Policy 2260-Nondiscrimination and Access to Equal Educational Opportunity</w:t>
      </w:r>
    </w:p>
    <w:p w14:paraId="00000052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10.3.6-Policy 2260.01-Section 504/ADA Prohibition against Discrimination based on Disability</w:t>
      </w:r>
    </w:p>
    <w:p w14:paraId="00000053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10.3.7-Policy 3122-Nondiscrimination and Equal Employment Opportunity</w:t>
      </w:r>
    </w:p>
    <w:p w14:paraId="00000054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10.3.8-Policy 3122.02-Nondiscrimination based on Genetic Information of the Employee</w:t>
      </w:r>
    </w:p>
    <w:p w14:paraId="00000055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10.3.9-Policy 3123-Section 504/ADA Prohibition against Disability Discrimination in </w:t>
      </w:r>
    </w:p>
    <w:p w14:paraId="00000056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Employment</w:t>
      </w:r>
    </w:p>
    <w:p w14:paraId="00000057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10.3.10-Policy 3162-Anti</w:t>
      </w:r>
      <w:r>
        <w:rPr>
          <w:sz w:val="20"/>
          <w:szCs w:val="20"/>
        </w:rPr>
        <w:t>-Harassment</w:t>
      </w:r>
    </w:p>
    <w:p w14:paraId="00000058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10.3.11-Policy 4122-Nondiscrimination and Equal Employment Opportunity </w:t>
      </w:r>
    </w:p>
    <w:p w14:paraId="00000059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10.3.12-Policy 4122.02-Nondiscrimination based on Genetic Information of the Employee</w:t>
      </w:r>
    </w:p>
    <w:p w14:paraId="0000005A" w14:textId="2065D505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10.3.13-Policy 4123-Section 504/ADA Prohibition against</w:t>
      </w:r>
      <w:r>
        <w:rPr>
          <w:sz w:val="20"/>
          <w:szCs w:val="20"/>
        </w:rPr>
        <w:t xml:space="preserve"> Disability Discr</w:t>
      </w:r>
      <w:r>
        <w:rPr>
          <w:sz w:val="20"/>
          <w:szCs w:val="20"/>
        </w:rPr>
        <w:t xml:space="preserve">imination in </w:t>
      </w:r>
    </w:p>
    <w:p w14:paraId="0000005B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Employment</w:t>
      </w:r>
    </w:p>
    <w:p w14:paraId="0000005C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10.3.14-Policy 4162-Anti-Harassment</w:t>
      </w:r>
    </w:p>
    <w:p w14:paraId="0000005D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10.3.15-Policy 5517-Anti-Harassment</w:t>
      </w:r>
    </w:p>
    <w:p w14:paraId="0000005E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10.3.16-Bylaw 0112-Purpose</w:t>
      </w:r>
    </w:p>
    <w:p w14:paraId="0000005F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10.3.17-Policy 1220-Employment of the Superintendent</w:t>
      </w:r>
    </w:p>
    <w:p w14:paraId="00000060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10.3.18-Policy 2</w:t>
      </w:r>
      <w:r>
        <w:rPr>
          <w:sz w:val="20"/>
          <w:szCs w:val="20"/>
        </w:rPr>
        <w:t>240-Controversial Issues</w:t>
      </w:r>
    </w:p>
    <w:p w14:paraId="00000061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10.3.19-Policy 2266-Nondiscrimination </w:t>
      </w:r>
      <w:proofErr w:type="gramStart"/>
      <w:r>
        <w:rPr>
          <w:sz w:val="20"/>
          <w:szCs w:val="20"/>
        </w:rPr>
        <w:t>on the basis of</w:t>
      </w:r>
      <w:proofErr w:type="gramEnd"/>
      <w:r>
        <w:rPr>
          <w:sz w:val="20"/>
          <w:szCs w:val="20"/>
        </w:rPr>
        <w:t xml:space="preserve"> Sex in Education Programs or Activities</w:t>
      </w:r>
    </w:p>
    <w:p w14:paraId="00000062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10.3.20-Policy 3120-Employment of Professional Staff</w:t>
      </w:r>
    </w:p>
    <w:p w14:paraId="00000063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10.3.21-Policy 4120-Employment of Support Staff</w:t>
      </w:r>
    </w:p>
    <w:p w14:paraId="00000064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10.3.22-Policy 4</w:t>
      </w:r>
      <w:r>
        <w:rPr>
          <w:sz w:val="20"/>
          <w:szCs w:val="20"/>
        </w:rPr>
        <w:t>425-Nursing Mothers</w:t>
      </w:r>
    </w:p>
    <w:p w14:paraId="00000065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10.3.23-Policy 4430-Leaves of Absence</w:t>
      </w:r>
    </w:p>
    <w:p w14:paraId="00000066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10.3.24-Policy 5111-Determination of Legal Settlement and Eligibility for Enrollment of </w:t>
      </w:r>
    </w:p>
    <w:p w14:paraId="00000067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Students without Legal Settlement in the Corporation</w:t>
      </w:r>
    </w:p>
    <w:p w14:paraId="00000068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</w:t>
      </w:r>
      <w:r>
        <w:rPr>
          <w:sz w:val="20"/>
          <w:szCs w:val="20"/>
        </w:rPr>
        <w:t>.25-Policy 5410-Promotion, Placement, and Retention</w:t>
      </w:r>
    </w:p>
    <w:p w14:paraId="00000069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10.3.26-Policy 6250-Required ADM Counts for the Purpose of State Funding and Verification </w:t>
      </w:r>
    </w:p>
    <w:p w14:paraId="0000006A" w14:textId="4ABC1AA6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Residency for Membership</w:t>
      </w:r>
    </w:p>
    <w:p w14:paraId="0000006B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10.3.27-Policy 7440.01-Video Surveilla</w:t>
      </w:r>
      <w:r>
        <w:rPr>
          <w:sz w:val="20"/>
          <w:szCs w:val="20"/>
        </w:rPr>
        <w:t>nce and Electronic Monitoring</w:t>
      </w:r>
    </w:p>
    <w:p w14:paraId="0000006C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10.3.28-Policy 7450-Property Inventory</w:t>
      </w:r>
    </w:p>
    <w:p w14:paraId="0000006D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10.3.29-Policy 7455-Accounting System for Capital Assets</w:t>
      </w:r>
    </w:p>
    <w:p w14:paraId="0000006E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10.3.30-Policy 7530.02-Staff use of Personal Communication Devices</w:t>
      </w:r>
      <w:bookmarkStart w:id="0" w:name="_GoBack"/>
      <w:bookmarkEnd w:id="0"/>
    </w:p>
    <w:p w14:paraId="0000006F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10.3.31-Policy 8500-Food Services</w:t>
      </w:r>
    </w:p>
    <w:p w14:paraId="00000070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10.3.32-Policy 8510 Wellness</w:t>
      </w:r>
    </w:p>
    <w:p w14:paraId="00000071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10.3.33-Bus Drivers and Cellular Telephone Use</w:t>
      </w:r>
    </w:p>
    <w:p w14:paraId="00000072" w14:textId="3E09FBDE" w:rsidR="007B104D" w:rsidRDefault="005E33C4">
      <w:pPr>
        <w:ind w:left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color w:val="FF0000"/>
          <w:sz w:val="20"/>
          <w:szCs w:val="20"/>
        </w:rPr>
        <w:t>10.4-Amendments of 2021-2022 Frontier School Corporation Reopening Plan</w:t>
      </w:r>
    </w:p>
    <w:p w14:paraId="00000073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Items for Discussion</w:t>
      </w:r>
    </w:p>
    <w:p w14:paraId="00000074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Comments from the Public (Comments should not be longer than five m</w:t>
      </w:r>
      <w:r>
        <w:rPr>
          <w:sz w:val="20"/>
          <w:szCs w:val="20"/>
        </w:rPr>
        <w:t>inutes, and please refrain from repeating comments already made by earlier speakers.)</w:t>
      </w:r>
    </w:p>
    <w:p w14:paraId="00000075" w14:textId="77777777" w:rsidR="007B104D" w:rsidRDefault="005E33C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00000076" w14:textId="77777777" w:rsidR="007B104D" w:rsidRDefault="007B104D">
      <w:pPr>
        <w:ind w:left="720"/>
        <w:rPr>
          <w:sz w:val="20"/>
          <w:szCs w:val="20"/>
        </w:rPr>
      </w:pPr>
    </w:p>
    <w:p w14:paraId="00000077" w14:textId="77777777" w:rsidR="007B104D" w:rsidRDefault="005E33C4">
      <w:pPr>
        <w:ind w:left="720"/>
        <w:rPr>
          <w:sz w:val="20"/>
          <w:szCs w:val="20"/>
        </w:rPr>
      </w:pPr>
      <w:r>
        <w:rPr>
          <w:sz w:val="20"/>
          <w:szCs w:val="20"/>
        </w:rPr>
        <w:t>Next Tentative School Board Meeting:  Monday, November 15, 2021 at the Frontier Jr.-Sr. High School Library located at One Falcon Drive, Chalmers, IN 47929</w:t>
      </w:r>
    </w:p>
    <w:p w14:paraId="00000078" w14:textId="77777777" w:rsidR="007B104D" w:rsidRDefault="005E33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This meeting is fully accessible.  Any person wanting additional accommodations should contact </w:t>
      </w:r>
    </w:p>
    <w:p w14:paraId="00000079" w14:textId="2D9BD906" w:rsidR="007B104D" w:rsidRDefault="005E3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The</w:t>
      </w:r>
      <w:r>
        <w:rPr>
          <w:sz w:val="20"/>
          <w:szCs w:val="20"/>
        </w:rPr>
        <w:t xml:space="preserve"> Frontier School Corporation Superintendent’s Office at (219) 984-5009.</w:t>
      </w:r>
    </w:p>
    <w:p w14:paraId="0000007A" w14:textId="77777777" w:rsidR="007B104D" w:rsidRDefault="007B104D">
      <w:pPr>
        <w:rPr>
          <w:b/>
          <w:sz w:val="20"/>
          <w:szCs w:val="20"/>
        </w:rPr>
      </w:pPr>
    </w:p>
    <w:p w14:paraId="0000007B" w14:textId="77777777" w:rsidR="007B104D" w:rsidRDefault="007B104D"/>
    <w:sectPr w:rsidR="007B104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C1F9" w14:textId="77777777" w:rsidR="00000000" w:rsidRDefault="005E33C4">
      <w:pPr>
        <w:spacing w:line="240" w:lineRule="auto"/>
      </w:pPr>
      <w:r>
        <w:separator/>
      </w:r>
    </w:p>
  </w:endnote>
  <w:endnote w:type="continuationSeparator" w:id="0">
    <w:p w14:paraId="0E24F281" w14:textId="77777777" w:rsidR="00000000" w:rsidRDefault="005E3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332D" w14:textId="77777777" w:rsidR="00000000" w:rsidRDefault="005E33C4">
      <w:pPr>
        <w:spacing w:line="240" w:lineRule="auto"/>
      </w:pPr>
      <w:r>
        <w:separator/>
      </w:r>
    </w:p>
  </w:footnote>
  <w:footnote w:type="continuationSeparator" w:id="0">
    <w:p w14:paraId="71549FAA" w14:textId="77777777" w:rsidR="00000000" w:rsidRDefault="005E3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C" w14:textId="77777777" w:rsidR="007B104D" w:rsidRDefault="007B10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146"/>
    <w:multiLevelType w:val="multilevel"/>
    <w:tmpl w:val="AFE44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D"/>
    <w:rsid w:val="005E33C4"/>
    <w:rsid w:val="007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C8E4"/>
  <w15:docId w15:val="{A23AE2C4-51C2-4F96-917E-7A01C4BB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Courtney Parrish</cp:lastModifiedBy>
  <cp:revision>2</cp:revision>
  <dcterms:created xsi:type="dcterms:W3CDTF">2021-10-18T15:20:00Z</dcterms:created>
  <dcterms:modified xsi:type="dcterms:W3CDTF">2021-10-18T15:20:00Z</dcterms:modified>
</cp:coreProperties>
</file>