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97" w:rsidRDefault="00B41E6C">
      <w:pPr>
        <w:jc w:val="center"/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3472" cy="1375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3472" cy="137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397" w:rsidRDefault="00B41E6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2D2397" w:rsidRDefault="00B41E6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September Regular School Board Meeting Agenda</w:t>
      </w:r>
    </w:p>
    <w:p w:rsidR="002D2397" w:rsidRDefault="00B41E6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November 15, 2021</w:t>
      </w:r>
    </w:p>
    <w:p w:rsidR="002D2397" w:rsidRDefault="00B41E6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Jr.-Sr. High School Library, One Falcon Drive, Chalmers, IN 47929</w:t>
      </w:r>
    </w:p>
    <w:p w:rsidR="002D2397" w:rsidRDefault="00B41E6C">
      <w:pPr>
        <w:jc w:val="center"/>
        <w:rPr>
          <w:b/>
          <w:sz w:val="19"/>
          <w:szCs w:val="19"/>
        </w:rPr>
      </w:pPr>
      <w:r>
        <w:rPr>
          <w:b/>
          <w:sz w:val="21"/>
          <w:szCs w:val="21"/>
        </w:rPr>
        <w:t>7:00 P.M.</w:t>
      </w:r>
    </w:p>
    <w:p w:rsidR="002D2397" w:rsidRDefault="002D2397">
      <w:pPr>
        <w:jc w:val="center"/>
        <w:rPr>
          <w:b/>
          <w:sz w:val="21"/>
          <w:szCs w:val="21"/>
        </w:rPr>
      </w:pPr>
    </w:p>
    <w:p w:rsidR="002D2397" w:rsidRDefault="00B41E6C">
      <w:pPr>
        <w:rPr>
          <w:b/>
          <w:color w:val="FF0000"/>
          <w:sz w:val="21"/>
          <w:szCs w:val="21"/>
        </w:rPr>
      </w:pPr>
      <w:r>
        <w:rPr>
          <w:b/>
          <w:sz w:val="21"/>
          <w:szCs w:val="21"/>
        </w:rPr>
        <w:t xml:space="preserve">       </w:t>
      </w:r>
      <w:r>
        <w:rPr>
          <w:b/>
          <w:color w:val="FF0000"/>
          <w:sz w:val="21"/>
          <w:szCs w:val="21"/>
        </w:rPr>
        <w:t>Revised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3.1-October 18, 2021 Regular Board Meeting </w:t>
      </w:r>
    </w:p>
    <w:p w:rsidR="002D2397" w:rsidRDefault="00B41E6C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3.2-November 2, 2021 Tentative Agreement Hearing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color w:val="FF0000"/>
          <w:sz w:val="20"/>
          <w:szCs w:val="20"/>
        </w:rPr>
        <w:t>3</w:t>
      </w:r>
      <w:r>
        <w:rPr>
          <w:sz w:val="20"/>
          <w:szCs w:val="20"/>
        </w:rPr>
        <w:t>-November 8, 2021 Special Board Meeting</w:t>
      </w:r>
    </w:p>
    <w:p w:rsidR="002D2397" w:rsidRDefault="00B41E6C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4.1-October 31, 2021 Fund Report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4.2-October 31, 2021 Appropriations Report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4.3-October 31, 2021 Revenue Report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4.4-October 31, 2021 Bank Reconciliation Report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4.5-October 31, 2021 2020 Bond Report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Claims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5.1-November 15, 2021 Claims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Reports from Principals, Directors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 David Hoover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</w:t>
      </w:r>
      <w:proofErr w:type="spellStart"/>
      <w:r>
        <w:rPr>
          <w:sz w:val="20"/>
          <w:szCs w:val="20"/>
        </w:rPr>
        <w:t>Mrs.Jillian</w:t>
      </w:r>
      <w:proofErr w:type="spellEnd"/>
      <w:r>
        <w:rPr>
          <w:sz w:val="20"/>
          <w:szCs w:val="20"/>
        </w:rPr>
        <w:t xml:space="preserve"> Layton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6.4-Athletics-Mr. Troy Burgess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6.5-Transportation-Mrs. April Hall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6.6-Guidance-Mrs. Kathy Bassett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6.7-Maintenance-Mr. Chris Peterson</w:t>
      </w:r>
    </w:p>
    <w:p w:rsidR="002D2397" w:rsidRDefault="00B41E6C">
      <w:pPr>
        <w:rPr>
          <w:sz w:val="20"/>
          <w:szCs w:val="20"/>
        </w:rPr>
      </w:pPr>
      <w:r>
        <w:rPr>
          <w:sz w:val="20"/>
          <w:szCs w:val="20"/>
        </w:rPr>
        <w:t xml:space="preserve">             6.8-Superintendent-Mr. Dan Sichting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Budget/Financial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7.1-</w:t>
      </w:r>
      <w:proofErr w:type="gramStart"/>
      <w:r>
        <w:rPr>
          <w:sz w:val="20"/>
          <w:szCs w:val="20"/>
        </w:rPr>
        <w:t>November  FY</w:t>
      </w:r>
      <w:proofErr w:type="gramEnd"/>
      <w:r>
        <w:rPr>
          <w:sz w:val="20"/>
          <w:szCs w:val="20"/>
        </w:rPr>
        <w:t xml:space="preserve"> 2022 Tuition Support Distribution</w:t>
      </w:r>
    </w:p>
    <w:p w:rsidR="002D2397" w:rsidRDefault="00B41E6C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7.2-2022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Powerschool</w:t>
      </w:r>
      <w:proofErr w:type="spellEnd"/>
      <w:r>
        <w:rPr>
          <w:sz w:val="20"/>
          <w:szCs w:val="20"/>
        </w:rPr>
        <w:t xml:space="preserve"> Annual Renewal</w:t>
      </w:r>
    </w:p>
    <w:p w:rsidR="002D2397" w:rsidRDefault="00B41E6C">
      <w:pPr>
        <w:ind w:left="720"/>
        <w:rPr>
          <w:strike/>
          <w:sz w:val="20"/>
          <w:szCs w:val="20"/>
        </w:rPr>
      </w:pPr>
      <w:r>
        <w:rPr>
          <w:strike/>
          <w:sz w:val="20"/>
          <w:szCs w:val="20"/>
        </w:rPr>
        <w:t>7.3-Frontier School Corporation Treasurer Proposal to move Preschool Fund to Education Fund</w:t>
      </w:r>
    </w:p>
    <w:p w:rsidR="002D2397" w:rsidRDefault="00B41E6C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7.3-Resolution for 2021 Budget Authorization for Reductions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Personnel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8.1-Resignations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8.1.1-Mr. Peter Johnson-Frontier Jr.-Sr. High School Physical Education effective December 21,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2021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8.1.2-Ms. Allison Thayer-Frontier Jr.-Sr. High School Special Education effective December 21, 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2021</w:t>
      </w: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8.2-Hires</w:t>
      </w:r>
    </w:p>
    <w:p w:rsidR="002D2397" w:rsidRDefault="00B41E6C">
      <w:pPr>
        <w:ind w:left="720"/>
        <w:rPr>
          <w:strike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trike/>
          <w:sz w:val="20"/>
          <w:szCs w:val="20"/>
        </w:rPr>
        <w:t>8.2.1-Deb Lucas-Frontier Elementary School Part-Time Instructional Assistant</w:t>
      </w:r>
    </w:p>
    <w:p w:rsidR="002D2397" w:rsidRDefault="00B41E6C">
      <w:pPr>
        <w:ind w:left="7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8.2.2-Bridgett Raney-Frontier Elementary Instructional Assistant (2nd Semester)</w:t>
      </w:r>
      <w:r>
        <w:rPr>
          <w:color w:val="FF0000"/>
          <w:sz w:val="20"/>
          <w:szCs w:val="20"/>
        </w:rPr>
        <w:t xml:space="preserve">        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Field Trips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2D2397" w:rsidRDefault="00B41E6C">
      <w:pPr>
        <w:ind w:left="720"/>
        <w:rPr>
          <w:color w:val="FF0000"/>
          <w:sz w:val="20"/>
          <w:szCs w:val="20"/>
        </w:rPr>
      </w:pPr>
      <w:r>
        <w:rPr>
          <w:sz w:val="20"/>
          <w:szCs w:val="20"/>
        </w:rPr>
        <w:t>10.1-November, 2021 Donation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Items for Discussion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Comments from the Public (Comments should not be longer than five minutes, and please refrain from repeating comments already made by earlier speakers.)</w:t>
      </w:r>
    </w:p>
    <w:p w:rsidR="002D2397" w:rsidRDefault="00B41E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:rsidR="002D2397" w:rsidRDefault="002D2397">
      <w:pPr>
        <w:ind w:left="720"/>
        <w:rPr>
          <w:sz w:val="20"/>
          <w:szCs w:val="20"/>
        </w:rPr>
      </w:pPr>
    </w:p>
    <w:p w:rsidR="002D2397" w:rsidRDefault="00B41E6C">
      <w:pPr>
        <w:ind w:left="720"/>
        <w:rPr>
          <w:sz w:val="20"/>
          <w:szCs w:val="20"/>
        </w:rPr>
      </w:pPr>
      <w:r>
        <w:rPr>
          <w:sz w:val="20"/>
          <w:szCs w:val="20"/>
        </w:rPr>
        <w:t>Next Tentative School Board Meeting:  Monday December 20, 2021 at the Frontier Elementary School Library located at 811 Railroad Street, Brookston, IN 47923</w:t>
      </w:r>
    </w:p>
    <w:p w:rsidR="002D2397" w:rsidRDefault="002D2397">
      <w:pPr>
        <w:ind w:left="720"/>
        <w:rPr>
          <w:sz w:val="20"/>
          <w:szCs w:val="20"/>
        </w:rPr>
      </w:pPr>
    </w:p>
    <w:p w:rsidR="002D2397" w:rsidRDefault="00B41E6C">
      <w:pPr>
        <w:rPr>
          <w:sz w:val="20"/>
          <w:szCs w:val="20"/>
        </w:rPr>
      </w:pPr>
      <w:r>
        <w:rPr>
          <w:sz w:val="20"/>
          <w:szCs w:val="20"/>
        </w:rPr>
        <w:t xml:space="preserve">             This meeting is fully accessible.  Any person wanting additional accommodations should contact </w:t>
      </w:r>
    </w:p>
    <w:p w:rsidR="002D2397" w:rsidRDefault="00B41E6C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984-5009.</w:t>
      </w:r>
    </w:p>
    <w:p w:rsidR="002D2397" w:rsidRDefault="002D2397">
      <w:pPr>
        <w:rPr>
          <w:b/>
          <w:sz w:val="20"/>
          <w:szCs w:val="20"/>
        </w:rPr>
      </w:pPr>
    </w:p>
    <w:p w:rsidR="002D2397" w:rsidRDefault="002D2397"/>
    <w:sectPr w:rsidR="002D23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669F0"/>
    <w:multiLevelType w:val="multilevel"/>
    <w:tmpl w:val="C854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7"/>
    <w:rsid w:val="0012356A"/>
    <w:rsid w:val="002D2397"/>
    <w:rsid w:val="007F1190"/>
    <w:rsid w:val="00B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C0C94-D97B-425B-BB41-8B31FC1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Ringer</dc:creator>
  <cp:lastModifiedBy>Courtney Parrish</cp:lastModifiedBy>
  <cp:revision>2</cp:revision>
  <dcterms:created xsi:type="dcterms:W3CDTF">2021-11-24T16:31:00Z</dcterms:created>
  <dcterms:modified xsi:type="dcterms:W3CDTF">2021-11-24T16:31:00Z</dcterms:modified>
</cp:coreProperties>
</file>